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9F9BE" w14:textId="77777777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Приложение  6</w:t>
      </w:r>
    </w:p>
    <w:p w14:paraId="204EA061" w14:textId="0043A405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0A5A44">
        <w:rPr>
          <w:rFonts w:ascii="Times New Roman" w:hAnsi="Times New Roman" w:cs="Times New Roman"/>
          <w:sz w:val="28"/>
          <w:szCs w:val="28"/>
        </w:rPr>
        <w:t>18</w:t>
      </w:r>
      <w:r w:rsidRPr="00C9649C">
        <w:rPr>
          <w:rFonts w:ascii="Times New Roman" w:hAnsi="Times New Roman" w:cs="Times New Roman"/>
          <w:sz w:val="28"/>
          <w:szCs w:val="28"/>
        </w:rPr>
        <w:t xml:space="preserve"> сессии 5 созыва</w:t>
      </w:r>
    </w:p>
    <w:p w14:paraId="036B5F1E" w14:textId="77777777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492CA603" w14:textId="77777777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50E9B00F" w14:textId="46250794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от </w:t>
      </w:r>
      <w:r w:rsidR="000A5A44">
        <w:rPr>
          <w:rFonts w:ascii="Times New Roman" w:hAnsi="Times New Roman" w:cs="Times New Roman"/>
          <w:sz w:val="28"/>
          <w:szCs w:val="28"/>
        </w:rPr>
        <w:t xml:space="preserve">18.02.2026 </w:t>
      </w:r>
      <w:r w:rsidRPr="00C9649C">
        <w:rPr>
          <w:rFonts w:ascii="Times New Roman" w:hAnsi="Times New Roman" w:cs="Times New Roman"/>
          <w:sz w:val="28"/>
          <w:szCs w:val="28"/>
        </w:rPr>
        <w:t xml:space="preserve">№ </w:t>
      </w:r>
      <w:r w:rsidR="000A5A44">
        <w:rPr>
          <w:rFonts w:ascii="Times New Roman" w:hAnsi="Times New Roman" w:cs="Times New Roman"/>
          <w:sz w:val="28"/>
          <w:szCs w:val="28"/>
        </w:rPr>
        <w:t>49</w:t>
      </w:r>
    </w:p>
    <w:p w14:paraId="09658CDF" w14:textId="77777777" w:rsidR="00E26747" w:rsidRPr="00C9649C" w:rsidRDefault="00E26747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14:paraId="69A61FB8" w14:textId="35C300F1" w:rsidR="00EA4E30" w:rsidRPr="00C9649C" w:rsidRDefault="00E26747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«</w:t>
      </w:r>
      <w:r w:rsidR="00D219E8" w:rsidRPr="00C9649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4E30" w:rsidRPr="00C9649C">
        <w:rPr>
          <w:rFonts w:ascii="Times New Roman" w:hAnsi="Times New Roman" w:cs="Times New Roman"/>
          <w:sz w:val="28"/>
          <w:szCs w:val="28"/>
        </w:rPr>
        <w:t xml:space="preserve"> </w:t>
      </w:r>
      <w:r w:rsidR="003D5083" w:rsidRPr="00C9649C">
        <w:rPr>
          <w:rFonts w:ascii="Times New Roman" w:hAnsi="Times New Roman" w:cs="Times New Roman"/>
          <w:sz w:val="28"/>
          <w:szCs w:val="28"/>
        </w:rPr>
        <w:t>6</w:t>
      </w:r>
    </w:p>
    <w:p w14:paraId="251BD719" w14:textId="0404F049" w:rsidR="00B94A5F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к решению</w:t>
      </w:r>
      <w:r w:rsidR="00BA46D5" w:rsidRPr="00C9649C">
        <w:rPr>
          <w:rFonts w:ascii="Times New Roman" w:hAnsi="Times New Roman" w:cs="Times New Roman"/>
          <w:sz w:val="28"/>
          <w:szCs w:val="28"/>
        </w:rPr>
        <w:t xml:space="preserve"> 16</w:t>
      </w:r>
      <w:r w:rsidR="005B5457" w:rsidRPr="00C9649C">
        <w:rPr>
          <w:rFonts w:ascii="Times New Roman" w:hAnsi="Times New Roman" w:cs="Times New Roman"/>
          <w:sz w:val="28"/>
          <w:szCs w:val="28"/>
        </w:rPr>
        <w:t xml:space="preserve"> </w:t>
      </w:r>
      <w:r w:rsidR="00A35FC3" w:rsidRPr="00C9649C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9E057E" w:rsidRPr="00C9649C">
        <w:rPr>
          <w:rFonts w:ascii="Times New Roman" w:hAnsi="Times New Roman" w:cs="Times New Roman"/>
          <w:sz w:val="28"/>
          <w:szCs w:val="28"/>
        </w:rPr>
        <w:t>5</w:t>
      </w:r>
      <w:r w:rsidRPr="00C9649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38179A39" w14:textId="77777777" w:rsidR="00B94A5F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7C8442C3" w14:textId="77777777" w:rsidR="00B94A5F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79022CAC" w14:textId="253503F6" w:rsidR="00EA4E30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от</w:t>
      </w:r>
      <w:r w:rsidR="006F46C1" w:rsidRPr="00C9649C">
        <w:rPr>
          <w:rFonts w:ascii="Times New Roman" w:hAnsi="Times New Roman" w:cs="Times New Roman"/>
          <w:sz w:val="28"/>
          <w:szCs w:val="28"/>
        </w:rPr>
        <w:t xml:space="preserve"> </w:t>
      </w:r>
      <w:r w:rsidR="00BA46D5" w:rsidRPr="00C9649C">
        <w:rPr>
          <w:rFonts w:ascii="Times New Roman" w:hAnsi="Times New Roman" w:cs="Times New Roman"/>
          <w:sz w:val="28"/>
          <w:szCs w:val="28"/>
        </w:rPr>
        <w:t xml:space="preserve">17.12.2025 </w:t>
      </w:r>
      <w:r w:rsidRPr="00C9649C">
        <w:rPr>
          <w:rFonts w:ascii="Times New Roman" w:hAnsi="Times New Roman" w:cs="Times New Roman"/>
          <w:sz w:val="28"/>
          <w:szCs w:val="28"/>
        </w:rPr>
        <w:t xml:space="preserve">№ </w:t>
      </w:r>
      <w:r w:rsidR="00EE0C74" w:rsidRPr="00C9649C">
        <w:rPr>
          <w:rFonts w:ascii="Times New Roman" w:hAnsi="Times New Roman" w:cs="Times New Roman"/>
          <w:sz w:val="28"/>
          <w:szCs w:val="28"/>
        </w:rPr>
        <w:t>37</w:t>
      </w:r>
    </w:p>
    <w:p w14:paraId="6378A9CF" w14:textId="77777777" w:rsidR="00365078" w:rsidRPr="00C9649C" w:rsidRDefault="00365078" w:rsidP="0036507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14:paraId="2717569F" w14:textId="77777777" w:rsidR="00EA4E30" w:rsidRPr="00C9649C" w:rsidRDefault="00EA4E30" w:rsidP="00294A80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4562E53B" w14:textId="77777777" w:rsidR="00EA4E30" w:rsidRPr="00C9649C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9C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</w:t>
      </w:r>
    </w:p>
    <w:p w14:paraId="7E00EF9B" w14:textId="77777777" w:rsidR="00EA4E30" w:rsidRPr="00C9649C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9C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14:paraId="04F51216" w14:textId="11618D5E" w:rsidR="00EA4E30" w:rsidRPr="00C9649C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9C">
        <w:rPr>
          <w:rFonts w:ascii="Times New Roman" w:hAnsi="Times New Roman" w:cs="Times New Roman"/>
          <w:b/>
          <w:sz w:val="28"/>
          <w:szCs w:val="28"/>
        </w:rPr>
        <w:t>на 202</w:t>
      </w:r>
      <w:r w:rsidR="00825FA2" w:rsidRPr="00C9649C">
        <w:rPr>
          <w:rFonts w:ascii="Times New Roman" w:hAnsi="Times New Roman" w:cs="Times New Roman"/>
          <w:b/>
          <w:sz w:val="28"/>
          <w:szCs w:val="28"/>
        </w:rPr>
        <w:t>6</w:t>
      </w:r>
      <w:r w:rsidR="00087A26" w:rsidRPr="00C96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E30" w:rsidRPr="00C9649C">
        <w:rPr>
          <w:rFonts w:ascii="Times New Roman" w:hAnsi="Times New Roman" w:cs="Times New Roman"/>
          <w:b/>
          <w:sz w:val="28"/>
          <w:szCs w:val="28"/>
        </w:rPr>
        <w:t xml:space="preserve">год  </w:t>
      </w:r>
    </w:p>
    <w:p w14:paraId="48C3845F" w14:textId="77777777" w:rsidR="00EA4E30" w:rsidRPr="00C9649C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686"/>
        <w:gridCol w:w="1700"/>
      </w:tblGrid>
      <w:tr w:rsidR="002D2047" w:rsidRPr="00C9649C" w14:paraId="2D3C8D8E" w14:textId="77777777" w:rsidTr="00BD7732">
        <w:tc>
          <w:tcPr>
            <w:tcW w:w="4253" w:type="dxa"/>
            <w:shd w:val="clear" w:color="auto" w:fill="auto"/>
          </w:tcPr>
          <w:p w14:paraId="0FBA1B10" w14:textId="77777777" w:rsidR="00EA4E30" w:rsidRPr="00C9649C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Наименование групп, подгрупп, статей, элементов,</w:t>
            </w:r>
          </w:p>
          <w:p w14:paraId="71ACF386" w14:textId="77777777" w:rsidR="00EA4E30" w:rsidRPr="00C9649C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программ, кодов экономической классификации источников внутреннего финансирования</w:t>
            </w:r>
          </w:p>
          <w:p w14:paraId="13075D29" w14:textId="77777777" w:rsidR="00EA4E30" w:rsidRPr="00C9649C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1C8D9C94" w14:textId="77777777" w:rsidR="00EA4E30" w:rsidRPr="00C9649C" w:rsidRDefault="00EA4E30" w:rsidP="00294A8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Код источника</w:t>
            </w:r>
          </w:p>
        </w:tc>
        <w:tc>
          <w:tcPr>
            <w:tcW w:w="1700" w:type="dxa"/>
            <w:shd w:val="clear" w:color="auto" w:fill="auto"/>
          </w:tcPr>
          <w:p w14:paraId="7FBC9375" w14:textId="77777777" w:rsidR="00EA4E30" w:rsidRPr="00C9649C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0071EA77" w14:textId="77777777" w:rsidR="00EA4E30" w:rsidRPr="00C9649C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2D2047" w:rsidRPr="00C9649C" w14:paraId="2EC8D5BF" w14:textId="77777777" w:rsidTr="00BD7732">
        <w:tc>
          <w:tcPr>
            <w:tcW w:w="4253" w:type="dxa"/>
            <w:shd w:val="clear" w:color="auto" w:fill="auto"/>
          </w:tcPr>
          <w:p w14:paraId="070F4E84" w14:textId="77777777"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7143D955" w14:textId="77777777"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b/>
                <w:sz w:val="28"/>
                <w:szCs w:val="28"/>
              </w:rPr>
              <w:t>992 90 00 00 00 00 0000 000</w:t>
            </w:r>
          </w:p>
        </w:tc>
        <w:tc>
          <w:tcPr>
            <w:tcW w:w="1700" w:type="dxa"/>
            <w:shd w:val="clear" w:color="auto" w:fill="auto"/>
          </w:tcPr>
          <w:p w14:paraId="52F57CFD" w14:textId="542076FF" w:rsidR="00925303" w:rsidRPr="00C9649C" w:rsidRDefault="00E26747" w:rsidP="00925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b/>
                <w:sz w:val="28"/>
                <w:szCs w:val="28"/>
              </w:rPr>
              <w:t>2 708,8</w:t>
            </w:r>
          </w:p>
        </w:tc>
      </w:tr>
      <w:tr w:rsidR="002D2047" w:rsidRPr="00C9649C" w14:paraId="081F77F9" w14:textId="77777777" w:rsidTr="00BD7732">
        <w:tc>
          <w:tcPr>
            <w:tcW w:w="4253" w:type="dxa"/>
            <w:shd w:val="clear" w:color="auto" w:fill="auto"/>
          </w:tcPr>
          <w:p w14:paraId="69BCC013" w14:textId="77777777"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092181E1" w14:textId="77777777"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b/>
                <w:sz w:val="28"/>
                <w:szCs w:val="28"/>
              </w:rPr>
              <w:t>992 01 03 00 00 00 0000 000</w:t>
            </w:r>
          </w:p>
        </w:tc>
        <w:tc>
          <w:tcPr>
            <w:tcW w:w="1700" w:type="dxa"/>
            <w:shd w:val="clear" w:color="auto" w:fill="auto"/>
          </w:tcPr>
          <w:p w14:paraId="65805A92" w14:textId="77777777" w:rsidR="00925303" w:rsidRPr="00C9649C" w:rsidRDefault="00DB191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2D2047" w:rsidRPr="00C9649C" w14:paraId="7375AB75" w14:textId="77777777" w:rsidTr="00BD7732">
        <w:tc>
          <w:tcPr>
            <w:tcW w:w="4253" w:type="dxa"/>
            <w:shd w:val="clear" w:color="auto" w:fill="auto"/>
          </w:tcPr>
          <w:p w14:paraId="3A4A3245" w14:textId="77777777"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Получение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4B775E5A" w14:textId="77777777"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992 01 03 01 00 00 0000 700</w:t>
            </w:r>
          </w:p>
        </w:tc>
        <w:tc>
          <w:tcPr>
            <w:tcW w:w="1700" w:type="dxa"/>
            <w:shd w:val="clear" w:color="auto" w:fill="auto"/>
          </w:tcPr>
          <w:p w14:paraId="3D6B8201" w14:textId="77777777" w:rsidR="00925303" w:rsidRPr="00C9649C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14:paraId="60673C00" w14:textId="77777777" w:rsidR="00925303" w:rsidRPr="00C9649C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047" w:rsidRPr="00C9649C" w14:paraId="66DFB6CA" w14:textId="77777777" w:rsidTr="00BD7732">
        <w:tc>
          <w:tcPr>
            <w:tcW w:w="4253" w:type="dxa"/>
            <w:shd w:val="clear" w:color="auto" w:fill="auto"/>
          </w:tcPr>
          <w:p w14:paraId="043F9115" w14:textId="77777777"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Получение кредитов   от других 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15AD838F" w14:textId="77777777"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992 01 03 01 00 10 0000 710</w:t>
            </w:r>
          </w:p>
        </w:tc>
        <w:tc>
          <w:tcPr>
            <w:tcW w:w="1700" w:type="dxa"/>
            <w:shd w:val="clear" w:color="auto" w:fill="auto"/>
          </w:tcPr>
          <w:p w14:paraId="3C9CCFE1" w14:textId="77777777" w:rsidR="00925303" w:rsidRPr="00C9649C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2047" w:rsidRPr="00C9649C" w14:paraId="1E008BA2" w14:textId="77777777" w:rsidTr="00BD7732">
        <w:tc>
          <w:tcPr>
            <w:tcW w:w="4253" w:type="dxa"/>
            <w:shd w:val="clear" w:color="auto" w:fill="auto"/>
          </w:tcPr>
          <w:p w14:paraId="2F744B3C" w14:textId="77777777"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бюджетных кредитов полученных от других бюджетов бюджетной системы Российской </w:t>
            </w:r>
            <w:r w:rsidRPr="00C964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1B770D33" w14:textId="77777777"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992 01 03 01 00 00 0000 800</w:t>
            </w:r>
          </w:p>
        </w:tc>
        <w:tc>
          <w:tcPr>
            <w:tcW w:w="1700" w:type="dxa"/>
            <w:shd w:val="clear" w:color="auto" w:fill="auto"/>
          </w:tcPr>
          <w:p w14:paraId="41420D2F" w14:textId="77777777" w:rsidR="00925303" w:rsidRPr="00C9649C" w:rsidRDefault="00E73E32" w:rsidP="00E73E32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2047" w:rsidRPr="00C9649C" w14:paraId="2F511AB4" w14:textId="77777777" w:rsidTr="00BD7732">
        <w:tc>
          <w:tcPr>
            <w:tcW w:w="4253" w:type="dxa"/>
            <w:shd w:val="clear" w:color="auto" w:fill="auto"/>
          </w:tcPr>
          <w:p w14:paraId="15F98B3D" w14:textId="77777777"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215F5E48" w14:textId="77777777" w:rsidR="00925303" w:rsidRPr="00C9649C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992 01 03 01 00 10 0000 810</w:t>
            </w:r>
          </w:p>
        </w:tc>
        <w:tc>
          <w:tcPr>
            <w:tcW w:w="1700" w:type="dxa"/>
            <w:shd w:val="clear" w:color="auto" w:fill="auto"/>
          </w:tcPr>
          <w:p w14:paraId="62B0AFB2" w14:textId="77777777" w:rsidR="00925303" w:rsidRPr="00C9649C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2047" w:rsidRPr="00C9649C" w14:paraId="557A7DEB" w14:textId="77777777" w:rsidTr="00BD7732">
        <w:tc>
          <w:tcPr>
            <w:tcW w:w="4253" w:type="dxa"/>
            <w:shd w:val="clear" w:color="auto" w:fill="auto"/>
          </w:tcPr>
          <w:p w14:paraId="557A3977" w14:textId="77777777" w:rsidR="00925303" w:rsidRPr="00C9649C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4CFB6E69" w14:textId="77777777" w:rsidR="00925303" w:rsidRPr="00C9649C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000 90 00 00 00 00 0000 000</w:t>
            </w:r>
          </w:p>
        </w:tc>
        <w:tc>
          <w:tcPr>
            <w:tcW w:w="1700" w:type="dxa"/>
            <w:shd w:val="clear" w:color="auto" w:fill="auto"/>
          </w:tcPr>
          <w:p w14:paraId="64C7865D" w14:textId="29A94801" w:rsidR="00925303" w:rsidRPr="00C9649C" w:rsidRDefault="00E26747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2 708,8</w:t>
            </w:r>
          </w:p>
        </w:tc>
      </w:tr>
      <w:tr w:rsidR="002D2047" w:rsidRPr="00C9649C" w14:paraId="20380352" w14:textId="77777777" w:rsidTr="00BD7732">
        <w:tc>
          <w:tcPr>
            <w:tcW w:w="4253" w:type="dxa"/>
            <w:shd w:val="clear" w:color="auto" w:fill="auto"/>
          </w:tcPr>
          <w:p w14:paraId="573D7BEF" w14:textId="77777777" w:rsidR="00925303" w:rsidRPr="00C9649C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3686" w:type="dxa"/>
            <w:shd w:val="clear" w:color="auto" w:fill="auto"/>
          </w:tcPr>
          <w:p w14:paraId="6CC85850" w14:textId="77777777" w:rsidR="00925303" w:rsidRPr="00C9649C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1700" w:type="dxa"/>
            <w:shd w:val="clear" w:color="auto" w:fill="auto"/>
          </w:tcPr>
          <w:p w14:paraId="5CF0E2C2" w14:textId="3837C2B2" w:rsidR="00925303" w:rsidRPr="00C9649C" w:rsidRDefault="00E26747" w:rsidP="00925303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2 708,8</w:t>
            </w:r>
          </w:p>
        </w:tc>
      </w:tr>
      <w:tr w:rsidR="00EA4E30" w:rsidRPr="00C9649C" w14:paraId="7A1A6710" w14:textId="77777777" w:rsidTr="00BD7732">
        <w:tc>
          <w:tcPr>
            <w:tcW w:w="4253" w:type="dxa"/>
            <w:shd w:val="clear" w:color="auto" w:fill="auto"/>
          </w:tcPr>
          <w:p w14:paraId="1FE42846" w14:textId="77777777" w:rsidR="00EA4E30" w:rsidRPr="00C9649C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0EE9C3D9" w14:textId="77777777" w:rsidR="00EA4E30" w:rsidRPr="00C9649C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1700" w:type="dxa"/>
            <w:shd w:val="clear" w:color="auto" w:fill="auto"/>
          </w:tcPr>
          <w:p w14:paraId="390B1B12" w14:textId="2B8F7E2A" w:rsidR="00EA4E30" w:rsidRPr="00C9649C" w:rsidRDefault="00EA4E30" w:rsidP="00825FA2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6747"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35 736,4</w:t>
            </w:r>
          </w:p>
        </w:tc>
      </w:tr>
      <w:tr w:rsidR="00DE70DA" w:rsidRPr="00C9649C" w14:paraId="05CD0163" w14:textId="77777777" w:rsidTr="00BD7732">
        <w:tc>
          <w:tcPr>
            <w:tcW w:w="4253" w:type="dxa"/>
            <w:shd w:val="clear" w:color="auto" w:fill="auto"/>
          </w:tcPr>
          <w:p w14:paraId="61F0D5BC" w14:textId="77777777" w:rsidR="00DE70DA" w:rsidRPr="00C9649C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6F447020" w14:textId="77777777" w:rsidR="00DE70DA" w:rsidRPr="00C9649C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1700" w:type="dxa"/>
            <w:shd w:val="clear" w:color="auto" w:fill="auto"/>
          </w:tcPr>
          <w:p w14:paraId="2F8E6BDE" w14:textId="0C37931A" w:rsidR="00DE70DA" w:rsidRPr="00C9649C" w:rsidRDefault="00DE70DA" w:rsidP="00825FA2">
            <w:pPr>
              <w:jc w:val="center"/>
              <w:rPr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26747"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5 736,4</w:t>
            </w:r>
          </w:p>
        </w:tc>
      </w:tr>
      <w:tr w:rsidR="00DE70DA" w:rsidRPr="00C9649C" w14:paraId="55784BEF" w14:textId="77777777" w:rsidTr="00BD7732">
        <w:tc>
          <w:tcPr>
            <w:tcW w:w="4253" w:type="dxa"/>
            <w:shd w:val="clear" w:color="auto" w:fill="auto"/>
          </w:tcPr>
          <w:p w14:paraId="24BAEF5C" w14:textId="77777777" w:rsidR="00DE70DA" w:rsidRPr="00C9649C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327D5F56" w14:textId="77777777" w:rsidR="00DE70DA" w:rsidRPr="00C9649C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1700" w:type="dxa"/>
            <w:shd w:val="clear" w:color="auto" w:fill="auto"/>
          </w:tcPr>
          <w:p w14:paraId="0EBF2197" w14:textId="61B60FBC" w:rsidR="00DE70DA" w:rsidRPr="00C9649C" w:rsidRDefault="00DE70DA" w:rsidP="00825FA2">
            <w:pPr>
              <w:jc w:val="center"/>
              <w:rPr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E26747"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736,4</w:t>
            </w:r>
          </w:p>
        </w:tc>
      </w:tr>
      <w:tr w:rsidR="00DE70DA" w:rsidRPr="00C9649C" w14:paraId="402B6C87" w14:textId="77777777" w:rsidTr="00BD7732">
        <w:tc>
          <w:tcPr>
            <w:tcW w:w="4253" w:type="dxa"/>
            <w:shd w:val="clear" w:color="auto" w:fill="auto"/>
          </w:tcPr>
          <w:p w14:paraId="030604DE" w14:textId="77777777" w:rsidR="00DE70DA" w:rsidRPr="00C9649C" w:rsidRDefault="00DE70DA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18F5617D" w14:textId="77777777" w:rsidR="00DE70DA" w:rsidRPr="00C9649C" w:rsidRDefault="00DE70DA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1700" w:type="dxa"/>
            <w:shd w:val="clear" w:color="auto" w:fill="auto"/>
          </w:tcPr>
          <w:p w14:paraId="18A9ABAB" w14:textId="428DB921" w:rsidR="00DE70DA" w:rsidRPr="00C9649C" w:rsidRDefault="00E26747" w:rsidP="00DE70DA">
            <w:pPr>
              <w:jc w:val="center"/>
              <w:rPr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38 445,2</w:t>
            </w:r>
          </w:p>
        </w:tc>
      </w:tr>
      <w:tr w:rsidR="00E26747" w:rsidRPr="00C9649C" w14:paraId="5DA447B8" w14:textId="77777777" w:rsidTr="00BD7732">
        <w:tc>
          <w:tcPr>
            <w:tcW w:w="4253" w:type="dxa"/>
            <w:shd w:val="clear" w:color="auto" w:fill="auto"/>
          </w:tcPr>
          <w:p w14:paraId="5CEF53BA" w14:textId="77777777" w:rsidR="00E26747" w:rsidRPr="00C9649C" w:rsidRDefault="00E26747" w:rsidP="00E26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646BFADB" w14:textId="77777777" w:rsidR="00E26747" w:rsidRPr="00C9649C" w:rsidRDefault="00E26747" w:rsidP="00E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1700" w:type="dxa"/>
            <w:shd w:val="clear" w:color="auto" w:fill="auto"/>
          </w:tcPr>
          <w:p w14:paraId="1D83A02B" w14:textId="5A7E3620" w:rsidR="00E26747" w:rsidRPr="00C9649C" w:rsidRDefault="00E26747" w:rsidP="00E26747">
            <w:pPr>
              <w:jc w:val="center"/>
              <w:rPr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38 445,2</w:t>
            </w:r>
          </w:p>
        </w:tc>
      </w:tr>
      <w:tr w:rsidR="00E26747" w:rsidRPr="00C9649C" w14:paraId="1ADB5007" w14:textId="77777777" w:rsidTr="00BD7732">
        <w:tc>
          <w:tcPr>
            <w:tcW w:w="4253" w:type="dxa"/>
            <w:shd w:val="clear" w:color="auto" w:fill="auto"/>
          </w:tcPr>
          <w:p w14:paraId="02603D3B" w14:textId="77777777" w:rsidR="00E26747" w:rsidRPr="00C9649C" w:rsidRDefault="00E26747" w:rsidP="00E26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4119BCAD" w14:textId="77777777" w:rsidR="00E26747" w:rsidRPr="00C9649C" w:rsidRDefault="00E26747" w:rsidP="00E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1700" w:type="dxa"/>
            <w:shd w:val="clear" w:color="auto" w:fill="auto"/>
          </w:tcPr>
          <w:p w14:paraId="13681431" w14:textId="177435F2" w:rsidR="00E26747" w:rsidRPr="00C9649C" w:rsidRDefault="00E26747" w:rsidP="00E26747">
            <w:pPr>
              <w:jc w:val="center"/>
              <w:rPr>
                <w:sz w:val="28"/>
                <w:szCs w:val="28"/>
              </w:rPr>
            </w:pPr>
            <w:r w:rsidRPr="00C9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38 445,2</w:t>
            </w:r>
          </w:p>
        </w:tc>
      </w:tr>
    </w:tbl>
    <w:p w14:paraId="6A99E72B" w14:textId="35D29D63" w:rsidR="00EA4E30" w:rsidRPr="00C9649C" w:rsidRDefault="00E26747" w:rsidP="00E26747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ab/>
        <w:t>».</w:t>
      </w:r>
    </w:p>
    <w:p w14:paraId="2D465987" w14:textId="77777777" w:rsidR="00EA4E30" w:rsidRPr="00C9649C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ECC609" w14:textId="77777777" w:rsidR="00825FA2" w:rsidRPr="00C9649C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40EE025A" w14:textId="5D763317" w:rsidR="00D37748" w:rsidRPr="00C9649C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05DD1AE1" w14:textId="77777777" w:rsidR="00EA4E30" w:rsidRPr="00C9649C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</w:t>
      </w:r>
      <w:r w:rsidR="00C4031E" w:rsidRPr="00C9649C">
        <w:rPr>
          <w:rFonts w:ascii="Times New Roman" w:hAnsi="Times New Roman" w:cs="Times New Roman"/>
          <w:sz w:val="28"/>
          <w:szCs w:val="28"/>
        </w:rPr>
        <w:t xml:space="preserve">      </w:t>
      </w:r>
      <w:r w:rsidRPr="00C9649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37748" w:rsidRPr="00C9649C">
        <w:rPr>
          <w:rFonts w:ascii="Times New Roman" w:hAnsi="Times New Roman" w:cs="Times New Roman"/>
          <w:sz w:val="28"/>
          <w:szCs w:val="28"/>
        </w:rPr>
        <w:tab/>
      </w:r>
      <w:r w:rsidR="00D37748" w:rsidRPr="00C9649C">
        <w:rPr>
          <w:rFonts w:ascii="Times New Roman" w:hAnsi="Times New Roman" w:cs="Times New Roman"/>
          <w:sz w:val="28"/>
          <w:szCs w:val="28"/>
        </w:rPr>
        <w:tab/>
      </w:r>
      <w:r w:rsidRPr="00C9649C">
        <w:rPr>
          <w:rFonts w:ascii="Times New Roman" w:hAnsi="Times New Roman" w:cs="Times New Roman"/>
          <w:sz w:val="28"/>
          <w:szCs w:val="28"/>
        </w:rPr>
        <w:t xml:space="preserve">     </w:t>
      </w:r>
      <w:r w:rsidR="006F46C1" w:rsidRPr="00C9649C">
        <w:rPr>
          <w:rFonts w:ascii="Times New Roman" w:hAnsi="Times New Roman" w:cs="Times New Roman"/>
          <w:sz w:val="28"/>
          <w:szCs w:val="28"/>
        </w:rPr>
        <w:t>А.А. Харланов</w:t>
      </w:r>
    </w:p>
    <w:p w14:paraId="0E5CD799" w14:textId="77777777" w:rsidR="00294A80" w:rsidRPr="00C9649C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AC7C25B" w14:textId="77777777" w:rsidR="00294A80" w:rsidRPr="00C9649C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C77D241" w14:textId="77777777" w:rsidR="00294A80" w:rsidRPr="00C9649C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BCA0678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066F100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386ACF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76670ED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006F2F7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5A3B06B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3B3C5AC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2B3384B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08362CD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B7205E0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0582D14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1C6413F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C1AD6F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A2740DB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EF017FB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D4CCED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DC68AA5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4C1C12C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81C77AC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727CE49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D21A755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F1D0F11" w14:textId="77777777" w:rsidR="00294A80" w:rsidRPr="00C9649C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D7D8F0" w14:textId="77777777" w:rsidR="00294A80" w:rsidRPr="00C9649C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294A80" w:rsidRPr="00C9649C" w:rsidSect="00A21575">
      <w:pgSz w:w="11906" w:h="16838"/>
      <w:pgMar w:top="1134" w:right="425" w:bottom="1134" w:left="1701" w:header="709" w:footer="709" w:gutter="0"/>
      <w:pgNumType w:start="2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EDFAB" w14:textId="77777777" w:rsidR="00A60255" w:rsidRDefault="00A60255" w:rsidP="00294A80">
      <w:pPr>
        <w:spacing w:after="0" w:line="240" w:lineRule="auto"/>
      </w:pPr>
      <w:r>
        <w:separator/>
      </w:r>
    </w:p>
  </w:endnote>
  <w:endnote w:type="continuationSeparator" w:id="0">
    <w:p w14:paraId="25BB3874" w14:textId="77777777" w:rsidR="00A60255" w:rsidRDefault="00A60255" w:rsidP="0029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62BBB" w14:textId="77777777" w:rsidR="00A60255" w:rsidRDefault="00A60255" w:rsidP="00294A80">
      <w:pPr>
        <w:spacing w:after="0" w:line="240" w:lineRule="auto"/>
      </w:pPr>
      <w:r>
        <w:separator/>
      </w:r>
    </w:p>
  </w:footnote>
  <w:footnote w:type="continuationSeparator" w:id="0">
    <w:p w14:paraId="7AF07DB9" w14:textId="77777777" w:rsidR="00A60255" w:rsidRDefault="00A60255" w:rsidP="00294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30"/>
    <w:rsid w:val="0004753D"/>
    <w:rsid w:val="00075BB8"/>
    <w:rsid w:val="00086256"/>
    <w:rsid w:val="00087A26"/>
    <w:rsid w:val="000A3D53"/>
    <w:rsid w:val="000A5A44"/>
    <w:rsid w:val="00120620"/>
    <w:rsid w:val="001A66C6"/>
    <w:rsid w:val="001B5894"/>
    <w:rsid w:val="001D324B"/>
    <w:rsid w:val="001E08D5"/>
    <w:rsid w:val="001F297F"/>
    <w:rsid w:val="002115E7"/>
    <w:rsid w:val="00230709"/>
    <w:rsid w:val="00235900"/>
    <w:rsid w:val="0024643E"/>
    <w:rsid w:val="00265114"/>
    <w:rsid w:val="00280018"/>
    <w:rsid w:val="00294A80"/>
    <w:rsid w:val="00295988"/>
    <w:rsid w:val="002A7882"/>
    <w:rsid w:val="002D2047"/>
    <w:rsid w:val="00303E56"/>
    <w:rsid w:val="003164F2"/>
    <w:rsid w:val="00346C34"/>
    <w:rsid w:val="00365078"/>
    <w:rsid w:val="00383AD7"/>
    <w:rsid w:val="00394BBF"/>
    <w:rsid w:val="003A1F32"/>
    <w:rsid w:val="003B3DCB"/>
    <w:rsid w:val="003D5083"/>
    <w:rsid w:val="003D76E8"/>
    <w:rsid w:val="003E2848"/>
    <w:rsid w:val="00410F1C"/>
    <w:rsid w:val="00446F78"/>
    <w:rsid w:val="00494A9E"/>
    <w:rsid w:val="004B3D8C"/>
    <w:rsid w:val="005067E7"/>
    <w:rsid w:val="005964EE"/>
    <w:rsid w:val="005B5457"/>
    <w:rsid w:val="005E5D28"/>
    <w:rsid w:val="006239BD"/>
    <w:rsid w:val="006834C7"/>
    <w:rsid w:val="00693969"/>
    <w:rsid w:val="006B01D6"/>
    <w:rsid w:val="006B0B40"/>
    <w:rsid w:val="006B79A9"/>
    <w:rsid w:val="006C098D"/>
    <w:rsid w:val="006D05F6"/>
    <w:rsid w:val="006D6363"/>
    <w:rsid w:val="006F1885"/>
    <w:rsid w:val="006F46C1"/>
    <w:rsid w:val="00720FBD"/>
    <w:rsid w:val="0072451C"/>
    <w:rsid w:val="00731695"/>
    <w:rsid w:val="00736BC4"/>
    <w:rsid w:val="007E179D"/>
    <w:rsid w:val="00802618"/>
    <w:rsid w:val="00825FA2"/>
    <w:rsid w:val="008533D1"/>
    <w:rsid w:val="008838E1"/>
    <w:rsid w:val="00883B51"/>
    <w:rsid w:val="008A4EA3"/>
    <w:rsid w:val="008B2A09"/>
    <w:rsid w:val="008C0893"/>
    <w:rsid w:val="008C164B"/>
    <w:rsid w:val="008C68DA"/>
    <w:rsid w:val="008E2FC3"/>
    <w:rsid w:val="009076A8"/>
    <w:rsid w:val="00912954"/>
    <w:rsid w:val="00925303"/>
    <w:rsid w:val="009466F0"/>
    <w:rsid w:val="00950C76"/>
    <w:rsid w:val="00976D37"/>
    <w:rsid w:val="009A4D6A"/>
    <w:rsid w:val="009D7972"/>
    <w:rsid w:val="009E057E"/>
    <w:rsid w:val="00A21575"/>
    <w:rsid w:val="00A22A05"/>
    <w:rsid w:val="00A27B5B"/>
    <w:rsid w:val="00A35FC3"/>
    <w:rsid w:val="00A60255"/>
    <w:rsid w:val="00A71F39"/>
    <w:rsid w:val="00A8164B"/>
    <w:rsid w:val="00A92F10"/>
    <w:rsid w:val="00A935A3"/>
    <w:rsid w:val="00A945C8"/>
    <w:rsid w:val="00AA55B2"/>
    <w:rsid w:val="00AB3343"/>
    <w:rsid w:val="00B775D6"/>
    <w:rsid w:val="00B836B5"/>
    <w:rsid w:val="00B8686A"/>
    <w:rsid w:val="00B94A5F"/>
    <w:rsid w:val="00BA047B"/>
    <w:rsid w:val="00BA46D5"/>
    <w:rsid w:val="00BD7732"/>
    <w:rsid w:val="00BE0789"/>
    <w:rsid w:val="00C4031E"/>
    <w:rsid w:val="00C94739"/>
    <w:rsid w:val="00C9649C"/>
    <w:rsid w:val="00C974B0"/>
    <w:rsid w:val="00CB4CF7"/>
    <w:rsid w:val="00D219E8"/>
    <w:rsid w:val="00D25383"/>
    <w:rsid w:val="00D37748"/>
    <w:rsid w:val="00D37F0B"/>
    <w:rsid w:val="00D44C45"/>
    <w:rsid w:val="00D61AF9"/>
    <w:rsid w:val="00DB1913"/>
    <w:rsid w:val="00DD03B5"/>
    <w:rsid w:val="00DD183F"/>
    <w:rsid w:val="00DE18B3"/>
    <w:rsid w:val="00DE70DA"/>
    <w:rsid w:val="00E26747"/>
    <w:rsid w:val="00E72654"/>
    <w:rsid w:val="00E73E32"/>
    <w:rsid w:val="00E97672"/>
    <w:rsid w:val="00EA4E30"/>
    <w:rsid w:val="00EC7BB4"/>
    <w:rsid w:val="00EE0C74"/>
    <w:rsid w:val="00F06A77"/>
    <w:rsid w:val="00F22A13"/>
    <w:rsid w:val="00F27D4B"/>
    <w:rsid w:val="00F37244"/>
    <w:rsid w:val="00F6588C"/>
    <w:rsid w:val="00F93522"/>
    <w:rsid w:val="00FD0263"/>
    <w:rsid w:val="00FD445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773A9"/>
  <w15:docId w15:val="{7250B8A5-0210-47E2-BFDC-EF6A4B75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94A8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A80"/>
  </w:style>
  <w:style w:type="paragraph" w:styleId="a7">
    <w:name w:val="Balloon Text"/>
    <w:basedOn w:val="a"/>
    <w:link w:val="a8"/>
    <w:uiPriority w:val="99"/>
    <w:semiHidden/>
    <w:unhideWhenUsed/>
    <w:rsid w:val="00FD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454"/>
    <w:rPr>
      <w:rFonts w:ascii="Segoe UI" w:hAnsi="Segoe UI" w:cs="Segoe UI"/>
      <w:sz w:val="18"/>
      <w:szCs w:val="18"/>
    </w:rPr>
  </w:style>
  <w:style w:type="paragraph" w:customStyle="1" w:styleId="3">
    <w:name w:val="Знак Знак3 Знак Знак Знак Знак"/>
    <w:basedOn w:val="a"/>
    <w:rsid w:val="00736B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56E44-F7D4-4B00-91FD-2C32B4A0D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344</Words>
  <Characters>1962</Characters>
  <Application>Microsoft Office Word</Application>
  <DocSecurity>0</DocSecurity>
  <Lines>16</Lines>
  <Paragraphs>4</Paragraphs>
  <ScaleCrop>false</ScaleCrop>
  <Company>Microsoft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91</cp:revision>
  <cp:lastPrinted>2026-02-11T11:28:00Z</cp:lastPrinted>
  <dcterms:created xsi:type="dcterms:W3CDTF">2015-11-23T19:32:00Z</dcterms:created>
  <dcterms:modified xsi:type="dcterms:W3CDTF">2026-02-24T10:08:00Z</dcterms:modified>
</cp:coreProperties>
</file>